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E730D" w:rsidRDefault="00761F18" w14:paraId="7576CA20" w14:textId="77777777">
      <w:pPr>
        <w:pStyle w:val="NormalWeb"/>
      </w:pPr>
      <w:r>
        <w:rPr>
          <w:noProof/>
        </w:rPr>
        <w:drawing>
          <wp:inline distT="0" distB="0" distL="0" distR="0" wp14:anchorId="2B92A9BF" wp14:editId="3486D72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30D" w:rsidRDefault="00761F18" w14:paraId="69351CF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E730D" w:rsidTr="3F75A78E" w14:paraId="1C3B16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E730D" w:rsidRDefault="00761F18" w14:paraId="35A52CF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E730D" w:rsidRDefault="00D2186A" w14:paraId="1CB9BAAC" w14:textId="316B0B5E">
            <w:pPr>
              <w:rPr>
                <w:rFonts w:eastAsia="Times New Roman"/>
              </w:rPr>
            </w:pPr>
            <w:r>
              <w:rPr>
                <w:rStyle w:val="Forte"/>
              </w:rPr>
              <w:t>12/11/2024</w:t>
            </w:r>
          </w:p>
        </w:tc>
      </w:tr>
      <w:tr w:rsidR="008E730D" w:rsidTr="3F75A78E" w14:paraId="49F465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E730D" w:rsidRDefault="00761F18" w14:paraId="21EA5B2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E730D" w:rsidRDefault="008E730D" w14:paraId="36B7F30F" w14:textId="68E466C5">
            <w:pPr>
              <w:rPr>
                <w:rFonts w:eastAsia="Times New Roman"/>
              </w:rPr>
            </w:pPr>
            <w:r w:rsidRPr="3F75A78E" w:rsidR="6C0DA23B">
              <w:rPr>
                <w:rFonts w:eastAsia="Times New Roman"/>
              </w:rPr>
              <w:t>110</w:t>
            </w:r>
          </w:p>
        </w:tc>
      </w:tr>
    </w:tbl>
    <w:p w:rsidR="008E730D" w:rsidRDefault="00761F18" w14:paraId="3FD3E068" w14:textId="77777777">
      <w:pPr>
        <w:pStyle w:val="NormalWeb"/>
      </w:pPr>
      <w:r>
        <w:rPr>
          <w:rStyle w:val="Forte"/>
        </w:rPr>
        <w:t>ESCOLA TÉCNICA ESTADUAL DE ITANHAÉM – ITANHAÉM   </w:t>
      </w:r>
    </w:p>
    <w:p w:rsidR="008E730D" w:rsidRDefault="00761F18" w14:paraId="3E54D816" w14:textId="77777777">
      <w:pPr>
        <w:pStyle w:val="NormalWeb"/>
      </w:pPr>
      <w:r>
        <w:t xml:space="preserve">PROCESSO SELETIVO SIMPLIFICADO PARA PROFESSOR DE ENSINO MÉDIO E TÉCNICO, Nº 158/25/2024   – PROCESSO Nº </w:t>
      </w:r>
      <w:r>
        <w:t>136.00142365/2024–79 </w:t>
      </w:r>
    </w:p>
    <w:p w:rsidR="008E730D" w:rsidRDefault="00761F18" w14:paraId="57F2A9D2" w14:textId="77777777">
      <w:pPr>
        <w:pStyle w:val="NormalWeb"/>
      </w:pPr>
      <w:r>
        <w:t>EDITAL DE RESULTADO DA PROVA DE MÉTODOS PEDAGÓGICOS E CLASSIFICAÇÃO FINAL </w:t>
      </w:r>
    </w:p>
    <w:p w:rsidR="008E730D" w:rsidRDefault="00761F18" w14:paraId="1369B15D" w14:textId="77777777">
      <w:pPr>
        <w:pStyle w:val="NormalWeb"/>
      </w:pPr>
      <w:r>
        <w:t>O Diretor da </w:t>
      </w:r>
      <w:r>
        <w:rPr>
          <w:rStyle w:val="Forte"/>
        </w:rPr>
        <w:t>ESCOLA TÉCNICA ESTADUAL DE ITANHAÉM</w:t>
      </w:r>
      <w:r>
        <w:t>, da cidade de </w:t>
      </w:r>
      <w:r>
        <w:rPr>
          <w:rStyle w:val="Forte"/>
        </w:rPr>
        <w:t>ITANHAÉM</w:t>
      </w:r>
      <w:r>
        <w:t>, faz saber aos candidatos abaixo relacionados o resultado da Prova de Métodos Pedagógicos e Classificação Final do Processo Seletivo Simplificado: </w:t>
      </w:r>
    </w:p>
    <w:p w:rsidR="008E730D" w:rsidRDefault="00761F18" w14:paraId="58C5E89E" w14:textId="77777777">
      <w:pPr>
        <w:pStyle w:val="NormalWeb"/>
      </w:pPr>
      <w:r>
        <w:rPr>
          <w:rStyle w:val="Forte"/>
        </w:rPr>
        <w:t>COMPONENTE CURRICULAR – (HABILITAÇÃO) </w:t>
      </w:r>
    </w:p>
    <w:p w:rsidR="008E730D" w:rsidRDefault="00761F18" w14:paraId="3B79D934" w14:textId="77777777">
      <w:pPr>
        <w:pStyle w:val="NormalWeb"/>
      </w:pPr>
      <w:r>
        <w:t>5420 – Estudos de Economia e Mercado(Administração) </w:t>
      </w:r>
    </w:p>
    <w:p w:rsidR="00D2186A" w:rsidP="00D2186A" w:rsidRDefault="00761F18" w14:paraId="4C8E77A2" w14:textId="4D5733A6">
      <w:pPr>
        <w:pStyle w:val="NormalWeb"/>
      </w:pPr>
      <w:r>
        <w:t> </w:t>
      </w:r>
      <w:r>
        <w:br/>
      </w:r>
      <w:r>
        <w:rPr>
          <w:b/>
          <w:bCs/>
        </w:rPr>
        <w:t xml:space="preserve">CANDIDATOS APROVADOS </w:t>
      </w:r>
      <w:r>
        <w:br/>
      </w:r>
      <w:r>
        <w:rPr>
          <w:b/>
          <w:bCs/>
        </w:rPr>
        <w:t>GRADUADO(S)</w:t>
      </w:r>
      <w:r>
        <w:br/>
      </w:r>
      <w:r>
        <w:t xml:space="preserve">Nº de Inscrição/Nome (ou Nome Social)/RG/CPF/Nota do Exame de Memorial Circunstanciado/Nota da Prova de Métodos Pedagógicos/Nota Final/Classificação Final  </w:t>
      </w:r>
      <w:r>
        <w:br/>
      </w:r>
      <w:r>
        <w:t>13/ JEAN GABRIEL MAUTONE PITTA VELLOSO / 40790742/7 / 35503802837 / 10.75 / 77,00 / 87,75 / 1º    </w:t>
      </w:r>
      <w:r>
        <w:br/>
      </w: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5/28686126–4/26438605867</w:t>
      </w:r>
      <w:r>
        <w:br/>
      </w:r>
      <w:r>
        <w:t>6/379790865/36728122850</w:t>
      </w:r>
      <w:r>
        <w:br/>
      </w:r>
      <w:r>
        <w:t>9/234858588/15186471895</w:t>
      </w:r>
      <w:r>
        <w:br/>
      </w:r>
      <w:r>
        <w:t>10/12271886–3/06070339835 </w:t>
      </w:r>
    </w:p>
    <w:p w:rsidR="009A3DC7" w:rsidRDefault="009A3DC7" w14:paraId="56E85F08" w14:textId="328C43E9">
      <w:pPr>
        <w:pStyle w:val="NormalWeb"/>
      </w:pPr>
    </w:p>
    <w:sectPr w:rsidR="009A3DC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56"/>
    <w:rsid w:val="002A7D56"/>
    <w:rsid w:val="00761F18"/>
    <w:rsid w:val="00804C94"/>
    <w:rsid w:val="008E730D"/>
    <w:rsid w:val="009A3DC7"/>
    <w:rsid w:val="00D2186A"/>
    <w:rsid w:val="3F75A78E"/>
    <w:rsid w:val="6C0DA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4F8B2"/>
  <w15:chartTrackingRefBased/>
  <w15:docId w15:val="{102CA150-A602-420F-BA88-DFEA20ABDD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Gabriel Meireles Barbosa Santos</lastModifiedBy>
  <revision>4</revision>
  <dcterms:created xsi:type="dcterms:W3CDTF">2024-11-12T11:25:00.0000000Z</dcterms:created>
  <dcterms:modified xsi:type="dcterms:W3CDTF">2024-11-12T11:35:03.6946795Z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2024-11-11T14:15:55Z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f1aef0f3-2a42-4323-894a-1f1bb297f210</vt:lpwstr>
  </property>
  <property fmtid="{D5CDD505-2E9C-101B-9397-08002B2CF9AE}" pid="8" name="MSIP_Label_ff380b4d-8a71-4241-982c-3816ad3ce8fc_ContentBits">
    <vt:lpwstr>0</vt:lpwstr>
  </property>
</Properties>
</file>